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B9FC" w14:textId="77777777" w:rsidR="0064363E" w:rsidRDefault="0064363E">
      <w:pPr>
        <w:rPr>
          <w:rFonts w:hint="eastAsia"/>
        </w:rPr>
      </w:pPr>
      <w:r>
        <w:rPr>
          <w:rFonts w:hint="eastAsia"/>
        </w:rPr>
        <w:t>Yún Duǒ 云朵：天空的诗意存在</w:t>
      </w:r>
    </w:p>
    <w:p w14:paraId="76D1C4FA" w14:textId="77777777" w:rsidR="0064363E" w:rsidRDefault="0064363E">
      <w:pPr>
        <w:rPr>
          <w:rFonts w:hint="eastAsia"/>
        </w:rPr>
      </w:pPr>
      <w:r>
        <w:rPr>
          <w:rFonts w:hint="eastAsia"/>
        </w:rPr>
        <w:t>在汉语中，“云朵”的拼音是“Yún Duǒ”。云朵，这些轻柔的白色物体漂浮在蓝天之上，自古以来就激发了无数诗人、画家和梦想家的灵感。它们不仅为我们的大气环境提供了视觉上的美感，还对地球的气候系统起着至关重要的作用。云朵是由无数微小的水滴或冰晶组成，在特定的大气条件下形成，并随着风向四处飘荡。</w:t>
      </w:r>
    </w:p>
    <w:p w14:paraId="5C5D2EFB" w14:textId="77777777" w:rsidR="0064363E" w:rsidRDefault="0064363E">
      <w:pPr>
        <w:rPr>
          <w:rFonts w:hint="eastAsia"/>
        </w:rPr>
      </w:pPr>
    </w:p>
    <w:p w14:paraId="1D0966E5" w14:textId="77777777" w:rsidR="0064363E" w:rsidRDefault="00643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3CC33" w14:textId="77777777" w:rsidR="0064363E" w:rsidRDefault="0064363E">
      <w:pPr>
        <w:rPr>
          <w:rFonts w:hint="eastAsia"/>
        </w:rPr>
      </w:pPr>
      <w:r>
        <w:rPr>
          <w:rFonts w:hint="eastAsia"/>
        </w:rPr>
        <w:t>云朵的多样性与类型</w:t>
      </w:r>
    </w:p>
    <w:p w14:paraId="5348F118" w14:textId="77777777" w:rsidR="0064363E" w:rsidRDefault="0064363E">
      <w:pPr>
        <w:rPr>
          <w:rFonts w:hint="eastAsia"/>
        </w:rPr>
      </w:pPr>
      <w:r>
        <w:rPr>
          <w:rFonts w:hint="eastAsia"/>
        </w:rPr>
        <w:t>云朵并非千篇一律；事实上，它们有着丰富的种类。世界气象组织定义了十几种主要的云型，每一种都有其独特的外观和形成条件。例如，积云（Cumulus）像棉花糖一样蓬松，通常预示着晴朗的好天气；而层云（Stratus）则像是覆盖天际的一层薄纱，能带来阴天甚至细雨。卷云（Cirrus）高高地悬浮在空中，看起来如同羽毛般纤细，往往预示着天气即将发生变化。不同的云形也反映了不同的气象过程，学习识别它们可以帮助我们预测天气变化。</w:t>
      </w:r>
    </w:p>
    <w:p w14:paraId="6E22E3A7" w14:textId="77777777" w:rsidR="0064363E" w:rsidRDefault="0064363E">
      <w:pPr>
        <w:rPr>
          <w:rFonts w:hint="eastAsia"/>
        </w:rPr>
      </w:pPr>
    </w:p>
    <w:p w14:paraId="33FD6FD9" w14:textId="77777777" w:rsidR="0064363E" w:rsidRDefault="00643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CE307" w14:textId="77777777" w:rsidR="0064363E" w:rsidRDefault="0064363E">
      <w:pPr>
        <w:rPr>
          <w:rFonts w:hint="eastAsia"/>
        </w:rPr>
      </w:pPr>
      <w:r>
        <w:rPr>
          <w:rFonts w:hint="eastAsia"/>
        </w:rPr>
        <w:t>云朵的文化象征意义</w:t>
      </w:r>
    </w:p>
    <w:p w14:paraId="12FCF9A0" w14:textId="77777777" w:rsidR="0064363E" w:rsidRDefault="0064363E">
      <w:pPr>
        <w:rPr>
          <w:rFonts w:hint="eastAsia"/>
        </w:rPr>
      </w:pPr>
      <w:r>
        <w:rPr>
          <w:rFonts w:hint="eastAsia"/>
        </w:rPr>
        <w:t>在中国文化里，云朵不仅仅是自然现象，它们还承载着深厚的文化内涵。古代文人常以云喻志，表达自由、无拘无束的理想生活状态。云的形象频繁出现在诗词歌赋之中，成为人们寄托情感、抒发心声的载体。传统绘画中也常常描绘云雾缭绕的山水景象，以此来传达艺术家对于自然美景的赞美以及对于隐逸生活的向往。同时，在民间传说和神话故事里，云朵更是神秘力量和仙界之间的桥梁。</w:t>
      </w:r>
    </w:p>
    <w:p w14:paraId="5F735EC4" w14:textId="77777777" w:rsidR="0064363E" w:rsidRDefault="0064363E">
      <w:pPr>
        <w:rPr>
          <w:rFonts w:hint="eastAsia"/>
        </w:rPr>
      </w:pPr>
    </w:p>
    <w:p w14:paraId="01E0CC1D" w14:textId="77777777" w:rsidR="0064363E" w:rsidRDefault="00643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477D1" w14:textId="77777777" w:rsidR="0064363E" w:rsidRDefault="0064363E">
      <w:pPr>
        <w:rPr>
          <w:rFonts w:hint="eastAsia"/>
        </w:rPr>
      </w:pPr>
      <w:r>
        <w:rPr>
          <w:rFonts w:hint="eastAsia"/>
        </w:rPr>
        <w:t>云朵背后的科学原理</w:t>
      </w:r>
    </w:p>
    <w:p w14:paraId="4A1A745C" w14:textId="77777777" w:rsidR="0064363E" w:rsidRDefault="0064363E">
      <w:pPr>
        <w:rPr>
          <w:rFonts w:hint="eastAsia"/>
        </w:rPr>
      </w:pPr>
      <w:r>
        <w:rPr>
          <w:rFonts w:hint="eastAsia"/>
        </w:rPr>
        <w:t>从科学的角度来看，云朵的形成是一个复杂的过程。当湿润空气上升时，由于温度降低，其中含有的水汽会凝结成小水滴或冰晶。当这些颗粒聚集在一起并达到一定密度后，就形成了我们所见的云朵。这个过程中涉及到热力学、动力学等多个物理概念。科学家们通过研究云朵可以更好地理解大气循环模式，这对于气候模型的建立和完善具有重要意义。而且，随着科技的发展，现在还可以利用卫星遥感等技术手段对全球范围内的云系进行观测，从而更准确地预报天气。</w:t>
      </w:r>
    </w:p>
    <w:p w14:paraId="28373FD8" w14:textId="77777777" w:rsidR="0064363E" w:rsidRDefault="0064363E">
      <w:pPr>
        <w:rPr>
          <w:rFonts w:hint="eastAsia"/>
        </w:rPr>
      </w:pPr>
    </w:p>
    <w:p w14:paraId="0C8610B9" w14:textId="77777777" w:rsidR="0064363E" w:rsidRDefault="00643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01467" w14:textId="77777777" w:rsidR="0064363E" w:rsidRDefault="0064363E">
      <w:pPr>
        <w:rPr>
          <w:rFonts w:hint="eastAsia"/>
        </w:rPr>
      </w:pPr>
      <w:r>
        <w:rPr>
          <w:rFonts w:hint="eastAsia"/>
        </w:rPr>
        <w:t>云朵与人类生活的关系</w:t>
      </w:r>
    </w:p>
    <w:p w14:paraId="2D8F077B" w14:textId="77777777" w:rsidR="0064363E" w:rsidRDefault="0064363E">
      <w:pPr>
        <w:rPr>
          <w:rFonts w:hint="eastAsia"/>
        </w:rPr>
      </w:pPr>
      <w:r>
        <w:rPr>
          <w:rFonts w:hint="eastAsia"/>
        </w:rPr>
        <w:t>尽管云朵看似遥远且难以触及，但实际上它们与我们的日常生活息息相关。除了作为天气预报的重要指标外，云朵还影响着地球的能量平衡。它们反射太阳辐射，帮助调节地面温度。在文学艺术领域，云朵激发了创作者们的无限遐想，丰富了人类的精神世界。因此，无论是晴空万里还是阴云密布，云朵都以自己独特的方式参与到了人类社会发展的进程中。</w:t>
      </w:r>
    </w:p>
    <w:p w14:paraId="2E6C66F6" w14:textId="77777777" w:rsidR="0064363E" w:rsidRDefault="0064363E">
      <w:pPr>
        <w:rPr>
          <w:rFonts w:hint="eastAsia"/>
        </w:rPr>
      </w:pPr>
    </w:p>
    <w:p w14:paraId="6D740511" w14:textId="77777777" w:rsidR="0064363E" w:rsidRDefault="00643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89D40" w14:textId="0FB6A8BD" w:rsidR="00A74530" w:rsidRDefault="00A74530"/>
    <w:sectPr w:rsidR="00A7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0"/>
    <w:rsid w:val="00576D25"/>
    <w:rsid w:val="0064363E"/>
    <w:rsid w:val="00A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E5DBB-6563-4AB2-A88B-3D9E18CE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